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065" w:rsidRPr="00904AEF" w:rsidRDefault="00D77065" w:rsidP="00D770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4AEF">
        <w:rPr>
          <w:rFonts w:ascii="Times New Roman" w:hAnsi="Times New Roman" w:cs="Times New Roman"/>
          <w:b/>
          <w:sz w:val="28"/>
          <w:szCs w:val="28"/>
        </w:rPr>
        <w:t>Перечень изменений, внесенных в законы и иные нормативные правовые акты Орловской области о контрактной системе в сфере закупок</w:t>
      </w:r>
      <w:r w:rsidR="00904AEF" w:rsidRPr="00904AEF">
        <w:rPr>
          <w:rFonts w:ascii="Times New Roman" w:hAnsi="Times New Roman" w:cs="Times New Roman"/>
          <w:b/>
          <w:sz w:val="28"/>
          <w:szCs w:val="28"/>
        </w:rPr>
        <w:t xml:space="preserve"> в 20</w:t>
      </w:r>
      <w:r w:rsidR="000F50C5">
        <w:rPr>
          <w:rFonts w:ascii="Times New Roman" w:hAnsi="Times New Roman" w:cs="Times New Roman"/>
          <w:b/>
          <w:sz w:val="28"/>
          <w:szCs w:val="28"/>
        </w:rPr>
        <w:t>25</w:t>
      </w:r>
      <w:r w:rsidR="00904AEF" w:rsidRPr="00904AE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D77065" w:rsidRDefault="00D77065" w:rsidP="007B1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565F" w:rsidRDefault="00C3565F" w:rsidP="007B1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AEF" w:rsidRDefault="00FC6373" w:rsidP="000F5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373">
        <w:rPr>
          <w:rFonts w:ascii="Times New Roman" w:hAnsi="Times New Roman" w:cs="Times New Roman"/>
          <w:sz w:val="28"/>
          <w:szCs w:val="28"/>
        </w:rPr>
        <w:t xml:space="preserve">1. </w:t>
      </w:r>
      <w:r w:rsidR="000F50C5" w:rsidRPr="000F50C5">
        <w:rPr>
          <w:rFonts w:ascii="Times New Roman" w:hAnsi="Times New Roman" w:cs="Times New Roman"/>
          <w:sz w:val="28"/>
          <w:szCs w:val="28"/>
        </w:rPr>
        <w:t>Постановление Правитель</w:t>
      </w:r>
      <w:r w:rsidR="000F50C5">
        <w:rPr>
          <w:rFonts w:ascii="Times New Roman" w:hAnsi="Times New Roman" w:cs="Times New Roman"/>
          <w:sz w:val="28"/>
          <w:szCs w:val="28"/>
        </w:rPr>
        <w:t xml:space="preserve">ства Орловской области от 24 января </w:t>
      </w:r>
      <w:r w:rsidR="00242F44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0F50C5" w:rsidRPr="000F50C5">
        <w:rPr>
          <w:rFonts w:ascii="Times New Roman" w:hAnsi="Times New Roman" w:cs="Times New Roman"/>
          <w:sz w:val="28"/>
          <w:szCs w:val="28"/>
        </w:rPr>
        <w:t>2025</w:t>
      </w:r>
      <w:r w:rsidR="000F50C5">
        <w:rPr>
          <w:rFonts w:ascii="Times New Roman" w:hAnsi="Times New Roman" w:cs="Times New Roman"/>
          <w:sz w:val="28"/>
          <w:szCs w:val="28"/>
        </w:rPr>
        <w:t xml:space="preserve"> года</w:t>
      </w:r>
      <w:r w:rsidR="000F50C5" w:rsidRPr="000F50C5">
        <w:rPr>
          <w:rFonts w:ascii="Times New Roman" w:hAnsi="Times New Roman" w:cs="Times New Roman"/>
          <w:sz w:val="28"/>
          <w:szCs w:val="28"/>
        </w:rPr>
        <w:t xml:space="preserve"> </w:t>
      </w:r>
      <w:r w:rsidR="000F50C5">
        <w:rPr>
          <w:rFonts w:ascii="Times New Roman" w:hAnsi="Times New Roman" w:cs="Times New Roman"/>
          <w:sz w:val="28"/>
          <w:szCs w:val="28"/>
        </w:rPr>
        <w:t>№ 33 «</w:t>
      </w:r>
      <w:r w:rsidR="000F50C5" w:rsidRPr="000F50C5">
        <w:rPr>
          <w:rFonts w:ascii="Times New Roman" w:hAnsi="Times New Roman" w:cs="Times New Roman"/>
          <w:sz w:val="28"/>
          <w:szCs w:val="28"/>
        </w:rPr>
        <w:t xml:space="preserve">О внесении изменения в постановление Правительства Орловской области от 28 марта 2022 года </w:t>
      </w:r>
      <w:r w:rsidR="000F50C5">
        <w:rPr>
          <w:rFonts w:ascii="Times New Roman" w:hAnsi="Times New Roman" w:cs="Times New Roman"/>
          <w:sz w:val="28"/>
          <w:szCs w:val="28"/>
        </w:rPr>
        <w:t>№ 161 «</w:t>
      </w:r>
      <w:r w:rsidR="000F50C5" w:rsidRPr="000F50C5">
        <w:rPr>
          <w:rFonts w:ascii="Times New Roman" w:hAnsi="Times New Roman" w:cs="Times New Roman"/>
          <w:sz w:val="28"/>
          <w:szCs w:val="28"/>
        </w:rPr>
        <w:t>Об утверждении Порядка принятия Правительством Орловской области решения об изменении существенных условий контракта в связи с возникновением не зависящих от сторон контракта обстоятельств, влекущ</w:t>
      </w:r>
      <w:r w:rsidR="000F50C5">
        <w:rPr>
          <w:rFonts w:ascii="Times New Roman" w:hAnsi="Times New Roman" w:cs="Times New Roman"/>
          <w:sz w:val="28"/>
          <w:szCs w:val="28"/>
        </w:rPr>
        <w:t>их невозможность его исполнения»</w:t>
      </w:r>
      <w:r w:rsidRPr="00FC6373">
        <w:rPr>
          <w:rFonts w:ascii="Times New Roman" w:hAnsi="Times New Roman" w:cs="Times New Roman"/>
          <w:sz w:val="28"/>
          <w:szCs w:val="28"/>
        </w:rPr>
        <w:t>.</w:t>
      </w:r>
    </w:p>
    <w:sectPr w:rsidR="00904A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3CD"/>
    <w:rsid w:val="000C2CB3"/>
    <w:rsid w:val="000D4760"/>
    <w:rsid w:val="000F472E"/>
    <w:rsid w:val="000F50C5"/>
    <w:rsid w:val="00242F44"/>
    <w:rsid w:val="0024748A"/>
    <w:rsid w:val="0031609E"/>
    <w:rsid w:val="003D6142"/>
    <w:rsid w:val="004567D5"/>
    <w:rsid w:val="004D0347"/>
    <w:rsid w:val="0051715E"/>
    <w:rsid w:val="005A7159"/>
    <w:rsid w:val="005B2BA2"/>
    <w:rsid w:val="006D296D"/>
    <w:rsid w:val="00745548"/>
    <w:rsid w:val="007B1B07"/>
    <w:rsid w:val="007F5F02"/>
    <w:rsid w:val="008542E4"/>
    <w:rsid w:val="00882F97"/>
    <w:rsid w:val="00904AEF"/>
    <w:rsid w:val="00AB2949"/>
    <w:rsid w:val="00B043CD"/>
    <w:rsid w:val="00B9643E"/>
    <w:rsid w:val="00BC163E"/>
    <w:rsid w:val="00C070B4"/>
    <w:rsid w:val="00C3565F"/>
    <w:rsid w:val="00D37849"/>
    <w:rsid w:val="00D77065"/>
    <w:rsid w:val="00DA442F"/>
    <w:rsid w:val="00DB2141"/>
    <w:rsid w:val="00E52D92"/>
    <w:rsid w:val="00E82EE9"/>
    <w:rsid w:val="00EA0367"/>
    <w:rsid w:val="00ED070B"/>
    <w:rsid w:val="00F754C4"/>
    <w:rsid w:val="00FA4378"/>
    <w:rsid w:val="00FC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6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67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6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67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2020-03-10T08:34:00Z</cp:lastPrinted>
  <dcterms:created xsi:type="dcterms:W3CDTF">2026-02-12T11:34:00Z</dcterms:created>
  <dcterms:modified xsi:type="dcterms:W3CDTF">2026-02-12T11:58:00Z</dcterms:modified>
</cp:coreProperties>
</file>